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DA859" w14:textId="77777777" w:rsidR="000C1D20" w:rsidRDefault="000C1D20">
      <w:r>
        <w:t xml:space="preserve">As of S13, answers to Solution Sets are archived in PRIVATE&gt;PS </w:t>
      </w:r>
      <w:proofErr w:type="spellStart"/>
      <w:r>
        <w:t>Soln</w:t>
      </w:r>
      <w:proofErr w:type="spellEnd"/>
      <w:r>
        <w:t xml:space="preserve"> Sets.</w:t>
      </w:r>
      <w:r w:rsidR="00DD1A83">
        <w:t xml:space="preserve"> Website refers to PRIVATE not here.</w:t>
      </w:r>
      <w:r>
        <w:t xml:space="preserve"> </w:t>
      </w:r>
    </w:p>
    <w:p w14:paraId="0D4023DE" w14:textId="77777777" w:rsidR="000C1D20" w:rsidRDefault="000C1D20"/>
    <w:p w14:paraId="70ACC4B3" w14:textId="77777777" w:rsidR="00D0412B" w:rsidRDefault="000C1D20">
      <w:r>
        <w:t>March 6, 2013</w:t>
      </w:r>
    </w:p>
    <w:p w14:paraId="08C8AB23" w14:textId="77777777" w:rsidR="009F774C" w:rsidRDefault="009F774C"/>
    <w:p w14:paraId="155A07FB" w14:textId="39F0D409" w:rsidR="009F774C" w:rsidRDefault="009F774C">
      <w:r>
        <w:t>Switched back to PROBLEM SET folder on April 2, 2013.  Links in answers did not work.</w:t>
      </w:r>
      <w:bookmarkStart w:id="0" w:name="_GoBack"/>
      <w:bookmarkEnd w:id="0"/>
    </w:p>
    <w:sectPr w:rsidR="009F774C" w:rsidSect="00D8766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20"/>
    <w:rsid w:val="000C1D20"/>
    <w:rsid w:val="001F0486"/>
    <w:rsid w:val="004C5ED5"/>
    <w:rsid w:val="00922B49"/>
    <w:rsid w:val="009F774C"/>
    <w:rsid w:val="00D8766C"/>
    <w:rsid w:val="00DD1A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2CBC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182</Characters>
  <Application>Microsoft Macintosh Word</Application>
  <DocSecurity>0</DocSecurity>
  <Lines>1</Lines>
  <Paragraphs>1</Paragraphs>
  <ScaleCrop>false</ScaleCrop>
  <Company>yale university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Ziegler</dc:creator>
  <cp:keywords/>
  <dc:description/>
  <cp:lastModifiedBy>Fred Ziegler</cp:lastModifiedBy>
  <cp:revision>3</cp:revision>
  <dcterms:created xsi:type="dcterms:W3CDTF">2013-03-06T16:21:00Z</dcterms:created>
  <dcterms:modified xsi:type="dcterms:W3CDTF">2013-04-02T15:36:00Z</dcterms:modified>
</cp:coreProperties>
</file>